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70" w:type="dxa"/>
        <w:tblInd w:w="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2966"/>
      </w:tblGrid>
      <w:tr w:rsidR="00C418DB" w:rsidTr="00E1491A">
        <w:trPr>
          <w:trHeight w:val="261"/>
        </w:trPr>
        <w:tc>
          <w:tcPr>
            <w:tcW w:w="1304" w:type="dxa"/>
            <w:shd w:val="clear" w:color="auto" w:fill="AEAAAA" w:themeFill="background2" w:themeFillShade="BF"/>
          </w:tcPr>
          <w:p w:rsidR="00C418DB" w:rsidRDefault="00C418DB" w:rsidP="00C418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2966" w:type="dxa"/>
            <w:shd w:val="clear" w:color="auto" w:fill="AEAAAA" w:themeFill="background2" w:themeFillShade="BF"/>
          </w:tcPr>
          <w:p w:rsidR="00C418DB" w:rsidRDefault="00C418DB" w:rsidP="00C418DB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</w:tbl>
    <w:tbl>
      <w:tblPr>
        <w:tblpPr w:leftFromText="141" w:rightFromText="141" w:vertAnchor="text" w:horzAnchor="margin" w:tblpY="212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588"/>
        <w:gridCol w:w="3324"/>
      </w:tblGrid>
      <w:tr w:rsidR="00E1491A" w:rsidTr="00E1491A">
        <w:trPr>
          <w:trHeight w:val="276"/>
        </w:trPr>
        <w:tc>
          <w:tcPr>
            <w:tcW w:w="9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491A" w:rsidRDefault="00E1491A" w:rsidP="00E14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FORMATO DE DESIGNACIÓN DE ORDEN DE PRESENTACIÓN DE LA IDÓNEA COMUNICACIÓN DE RESULTADOS</w:t>
            </w:r>
          </w:p>
        </w:tc>
      </w:tr>
      <w:tr w:rsidR="00E1491A" w:rsidTr="00E1491A">
        <w:trPr>
          <w:trHeight w:val="3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pStyle w:val="Sinespaciado"/>
            </w:pPr>
            <w:r>
              <w:t xml:space="preserve">Título de la Idónea Comunicación de Resultados    </w:t>
            </w:r>
          </w:p>
          <w:p w:rsidR="00E1491A" w:rsidRPr="00E82CEA" w:rsidRDefault="00E1491A" w:rsidP="00E1491A">
            <w:pPr>
              <w:pStyle w:val="Sinespaciado"/>
            </w:pPr>
            <w:r>
              <w:t xml:space="preserve">       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jc w:val="center"/>
              <w:rPr>
                <w:b/>
                <w:sz w:val="24"/>
              </w:rPr>
            </w:pPr>
          </w:p>
        </w:tc>
      </w:tr>
      <w:tr w:rsidR="00E1491A" w:rsidTr="00E1491A">
        <w:trPr>
          <w:trHeight w:val="3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rPr>
                <w:b/>
                <w:sz w:val="24"/>
              </w:rPr>
            </w:pPr>
            <w:r>
              <w:t>Fecha de examen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jc w:val="center"/>
              <w:rPr>
                <w:b/>
                <w:sz w:val="24"/>
              </w:rPr>
            </w:pPr>
          </w:p>
        </w:tc>
      </w:tr>
      <w:tr w:rsidR="00E1491A" w:rsidTr="00E1491A">
        <w:trPr>
          <w:trHeight w:val="312"/>
        </w:trPr>
        <w:tc>
          <w:tcPr>
            <w:tcW w:w="99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491A" w:rsidRPr="00667115" w:rsidRDefault="00E1491A" w:rsidP="00E1491A">
            <w:pPr>
              <w:pStyle w:val="Sinespaciado"/>
              <w:rPr>
                <w:b/>
              </w:rPr>
            </w:pPr>
          </w:p>
        </w:tc>
      </w:tr>
      <w:tr w:rsidR="00E1491A" w:rsidTr="00E1491A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rPr>
                <w:b/>
                <w:sz w:val="24"/>
              </w:rPr>
            </w:pPr>
            <w:r>
              <w:t>1er alumno en presentar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jc w:val="center"/>
              <w:rPr>
                <w:b/>
                <w:sz w:val="24"/>
              </w:rPr>
            </w:pPr>
          </w:p>
        </w:tc>
      </w:tr>
      <w:tr w:rsidR="00E1491A" w:rsidTr="00E1491A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rPr>
                <w:b/>
                <w:sz w:val="24"/>
              </w:rPr>
            </w:pPr>
            <w:r>
              <w:t>2do alumno en presentar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jc w:val="center"/>
              <w:rPr>
                <w:b/>
                <w:sz w:val="24"/>
              </w:rPr>
            </w:pPr>
          </w:p>
        </w:tc>
      </w:tr>
      <w:tr w:rsidR="00E1491A" w:rsidTr="00E149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rPr>
                <w:b/>
                <w:sz w:val="24"/>
              </w:rPr>
            </w:pPr>
            <w:r>
              <w:t>3er alumno en presentar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jc w:val="center"/>
              <w:rPr>
                <w:b/>
                <w:sz w:val="24"/>
              </w:rPr>
            </w:pPr>
          </w:p>
        </w:tc>
      </w:tr>
      <w:tr w:rsidR="00E1491A" w:rsidTr="00E149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r>
              <w:t xml:space="preserve">4to alumno en presentar 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jc w:val="center"/>
              <w:rPr>
                <w:b/>
                <w:sz w:val="24"/>
              </w:rPr>
            </w:pPr>
          </w:p>
        </w:tc>
      </w:tr>
      <w:tr w:rsidR="00E1491A" w:rsidTr="00E149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91A" w:rsidRDefault="00E1491A" w:rsidP="00E1491A"/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91A" w:rsidRDefault="00E1491A" w:rsidP="00E1491A">
            <w:pPr>
              <w:jc w:val="center"/>
              <w:rPr>
                <w:b/>
                <w:sz w:val="24"/>
              </w:rPr>
            </w:pPr>
          </w:p>
        </w:tc>
      </w:tr>
      <w:tr w:rsidR="00E1491A" w:rsidTr="00E149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/>
          <w:p w:rsidR="00E1491A" w:rsidRDefault="00E1491A" w:rsidP="00E1491A"/>
          <w:p w:rsidR="00E1491A" w:rsidRPr="004C7298" w:rsidRDefault="00D278BD" w:rsidP="00E1491A">
            <w:pPr>
              <w:jc w:val="center"/>
            </w:pPr>
            <w:r w:rsidRPr="00D278BD">
              <w:rPr>
                <w:b/>
                <w:sz w:val="24"/>
              </w:rPr>
              <w:t>Nombre asesor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spacing w:after="160" w:line="259" w:lineRule="auto"/>
              <w:rPr>
                <w:b/>
                <w:sz w:val="24"/>
              </w:rPr>
            </w:pPr>
          </w:p>
          <w:p w:rsidR="00E1491A" w:rsidRDefault="00E1491A" w:rsidP="00E1491A">
            <w:pPr>
              <w:jc w:val="center"/>
              <w:rPr>
                <w:b/>
                <w:sz w:val="24"/>
              </w:rPr>
            </w:pPr>
          </w:p>
          <w:p w:rsidR="00E1491A" w:rsidRDefault="00D278BD" w:rsidP="00E149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asesor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spacing w:after="160" w:line="259" w:lineRule="auto"/>
              <w:rPr>
                <w:b/>
                <w:sz w:val="24"/>
              </w:rPr>
            </w:pPr>
          </w:p>
          <w:p w:rsidR="00E1491A" w:rsidRDefault="00E1491A" w:rsidP="00E1491A">
            <w:pPr>
              <w:jc w:val="center"/>
              <w:rPr>
                <w:b/>
                <w:sz w:val="24"/>
              </w:rPr>
            </w:pPr>
          </w:p>
          <w:p w:rsidR="00E1491A" w:rsidRDefault="00D278BD" w:rsidP="00E1491A">
            <w:pPr>
              <w:jc w:val="center"/>
              <w:rPr>
                <w:b/>
                <w:sz w:val="24"/>
              </w:rPr>
            </w:pPr>
            <w:r w:rsidRPr="00D278BD">
              <w:rPr>
                <w:b/>
                <w:sz w:val="24"/>
              </w:rPr>
              <w:t>Nombre asesor</w:t>
            </w:r>
          </w:p>
        </w:tc>
      </w:tr>
      <w:tr w:rsidR="00E1491A" w:rsidTr="00E149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91A" w:rsidRDefault="00E1491A" w:rsidP="00E1491A"/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91A" w:rsidRDefault="00E1491A" w:rsidP="00E1491A">
            <w:pPr>
              <w:spacing w:after="160" w:line="259" w:lineRule="auto"/>
              <w:rPr>
                <w:b/>
                <w:sz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91A" w:rsidRDefault="00E1491A" w:rsidP="00E1491A">
            <w:pPr>
              <w:spacing w:after="160" w:line="259" w:lineRule="auto"/>
              <w:rPr>
                <w:b/>
                <w:sz w:val="24"/>
              </w:rPr>
            </w:pPr>
          </w:p>
        </w:tc>
      </w:tr>
      <w:tr w:rsidR="00E1491A" w:rsidTr="00E1491A">
        <w:trPr>
          <w:trHeight w:val="300"/>
        </w:trPr>
        <w:tc>
          <w:tcPr>
            <w:tcW w:w="9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pPr>
              <w:jc w:val="center"/>
            </w:pPr>
            <w:proofErr w:type="spellStart"/>
            <w:r>
              <w:t>Vo</w:t>
            </w:r>
            <w:r w:rsidR="003D2888">
              <w:t>.Bo</w:t>
            </w:r>
            <w:proofErr w:type="spellEnd"/>
            <w:r w:rsidR="003D2888">
              <w:t>. COORDINADOR</w:t>
            </w:r>
            <w:r w:rsidRPr="00A853C4">
              <w:t xml:space="preserve"> DE LA MADIC</w:t>
            </w:r>
          </w:p>
          <w:p w:rsidR="00E1491A" w:rsidRPr="00A853C4" w:rsidRDefault="00E1491A" w:rsidP="00E1491A"/>
          <w:p w:rsidR="003D2888" w:rsidRPr="003D2888" w:rsidRDefault="003D2888" w:rsidP="003D2888">
            <w:pPr>
              <w:spacing w:after="160" w:line="259" w:lineRule="auto"/>
              <w:jc w:val="center"/>
            </w:pPr>
            <w:r>
              <w:t>Dr</w:t>
            </w:r>
            <w:r w:rsidR="00685C8D">
              <w:t>a. Nora A. Morales Zaragoza</w:t>
            </w:r>
            <w:bookmarkStart w:id="0" w:name="_GoBack"/>
            <w:bookmarkEnd w:id="0"/>
          </w:p>
        </w:tc>
      </w:tr>
      <w:tr w:rsidR="00E1491A" w:rsidTr="00E1491A">
        <w:trPr>
          <w:trHeight w:val="727"/>
        </w:trPr>
        <w:tc>
          <w:tcPr>
            <w:tcW w:w="9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Default="00E1491A" w:rsidP="00E1491A">
            <w:r w:rsidRPr="00E82CEA">
              <w:rPr>
                <w:b/>
                <w:sz w:val="20"/>
              </w:rPr>
              <w:t>Nota: Para la presentación individual de examen de grado se sugiere que el orden sea elegido y dado a conocer por el Comité de asesores en el momento en que se hace entrega del borrador de la ICR a la Coordinación</w:t>
            </w:r>
          </w:p>
        </w:tc>
      </w:tr>
    </w:tbl>
    <w:p w:rsidR="004C7298" w:rsidRPr="00E82CEA" w:rsidRDefault="004C7298" w:rsidP="00E82CEA">
      <w:pPr>
        <w:pStyle w:val="Sinespaciado"/>
      </w:pPr>
    </w:p>
    <w:sectPr w:rsidR="004C7298" w:rsidRPr="00E82CE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EE" w:rsidRDefault="004367EE" w:rsidP="00761AB6">
      <w:pPr>
        <w:spacing w:after="0" w:line="240" w:lineRule="auto"/>
      </w:pPr>
      <w:r>
        <w:separator/>
      </w:r>
    </w:p>
  </w:endnote>
  <w:endnote w:type="continuationSeparator" w:id="0">
    <w:p w:rsidR="004367EE" w:rsidRDefault="004367EE" w:rsidP="0076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BD" w:rsidRDefault="00D278BD">
    <w:pPr>
      <w:pStyle w:val="Piedepgina"/>
    </w:pPr>
  </w:p>
  <w:p w:rsidR="00D278BD" w:rsidRDefault="00D278B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BEAF7" wp14:editId="23C1CD4A">
          <wp:simplePos x="0" y="0"/>
          <wp:positionH relativeFrom="margin">
            <wp:align>left</wp:align>
          </wp:positionH>
          <wp:positionV relativeFrom="paragraph">
            <wp:posOffset>10243</wp:posOffset>
          </wp:positionV>
          <wp:extent cx="3835400" cy="73660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02_MADI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8BD" w:rsidRDefault="00D278BD">
    <w:pPr>
      <w:pStyle w:val="Piedepgina"/>
    </w:pPr>
  </w:p>
  <w:p w:rsidR="00D278BD" w:rsidRDefault="00D278BD">
    <w:pPr>
      <w:pStyle w:val="Piedepgina"/>
    </w:pPr>
  </w:p>
  <w:p w:rsidR="00761AB6" w:rsidRDefault="00761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EE" w:rsidRDefault="004367EE" w:rsidP="00761AB6">
      <w:pPr>
        <w:spacing w:after="0" w:line="240" w:lineRule="auto"/>
      </w:pPr>
      <w:r>
        <w:separator/>
      </w:r>
    </w:p>
  </w:footnote>
  <w:footnote w:type="continuationSeparator" w:id="0">
    <w:p w:rsidR="004367EE" w:rsidRDefault="004367EE" w:rsidP="0076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B6" w:rsidRDefault="00D278B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320FE4E" wp14:editId="03C8DF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079740" cy="139382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ccd:Desktop:Formatos DCCD 2021:conjunto-baseCua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32" t="-3985" r="4725" b="-5383"/>
                  <a:stretch/>
                </pic:blipFill>
                <pic:spPr bwMode="auto">
                  <a:xfrm>
                    <a:off x="0" y="0"/>
                    <a:ext cx="807974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B6"/>
    <w:rsid w:val="00035BF7"/>
    <w:rsid w:val="000C5CC5"/>
    <w:rsid w:val="00362A31"/>
    <w:rsid w:val="003A54D7"/>
    <w:rsid w:val="003D25CF"/>
    <w:rsid w:val="003D2888"/>
    <w:rsid w:val="003F019A"/>
    <w:rsid w:val="00430AC5"/>
    <w:rsid w:val="004367EE"/>
    <w:rsid w:val="0049254B"/>
    <w:rsid w:val="004C7298"/>
    <w:rsid w:val="005408C1"/>
    <w:rsid w:val="005670E3"/>
    <w:rsid w:val="00583B75"/>
    <w:rsid w:val="00587337"/>
    <w:rsid w:val="00626B27"/>
    <w:rsid w:val="006567BA"/>
    <w:rsid w:val="00667115"/>
    <w:rsid w:val="00685C8D"/>
    <w:rsid w:val="00761AB6"/>
    <w:rsid w:val="00817C0A"/>
    <w:rsid w:val="009512DA"/>
    <w:rsid w:val="00A100CF"/>
    <w:rsid w:val="00A853C4"/>
    <w:rsid w:val="00AD038E"/>
    <w:rsid w:val="00AE3C97"/>
    <w:rsid w:val="00B32D98"/>
    <w:rsid w:val="00BB2FF4"/>
    <w:rsid w:val="00C331AB"/>
    <w:rsid w:val="00C418DB"/>
    <w:rsid w:val="00D278BD"/>
    <w:rsid w:val="00D517F3"/>
    <w:rsid w:val="00E1491A"/>
    <w:rsid w:val="00E82CEA"/>
    <w:rsid w:val="00EC61E2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DCF0"/>
  <w15:chartTrackingRefBased/>
  <w15:docId w15:val="{B3DF70CE-4FDF-4C41-9882-BD6CFEA9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61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61AB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1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AB6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61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1AB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626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MADIC-AA01</cp:lastModifiedBy>
  <cp:revision>17</cp:revision>
  <cp:lastPrinted>2018-11-16T19:04:00Z</cp:lastPrinted>
  <dcterms:created xsi:type="dcterms:W3CDTF">2017-02-23T19:45:00Z</dcterms:created>
  <dcterms:modified xsi:type="dcterms:W3CDTF">2025-06-20T14:43:00Z</dcterms:modified>
</cp:coreProperties>
</file>